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4352F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7DA93425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5F427B1B" w14:textId="77777777" w:rsidR="00206A28" w:rsidRDefault="00206A28" w:rsidP="00206A28">
      <w:pPr>
        <w:pStyle w:val="HTML"/>
      </w:pPr>
      <w:r>
        <w:t xml:space="preserve">  </w:t>
      </w:r>
    </w:p>
    <w:p w14:paraId="1479AAD4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1A9B4FB3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534D40D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55BD8EDC" w14:textId="7FA5A684" w:rsidR="00206A28" w:rsidRPr="00095096" w:rsidRDefault="00206A28" w:rsidP="00373EC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EA00E0" w:rsidRPr="00EA00E0">
        <w:rPr>
          <w:color w:val="000000"/>
          <w:lang w:eastAsia="en-US"/>
        </w:rPr>
        <w:t>Выполнение работ по капитальному ремонту систем электроснабжения</w:t>
      </w:r>
      <w:r w:rsidR="00EA00E0">
        <w:rPr>
          <w:color w:val="000000"/>
          <w:lang w:eastAsia="en-US"/>
        </w:rPr>
        <w:t xml:space="preserve"> многоквартирного дома № 10 по </w:t>
      </w:r>
      <w:r w:rsidR="00EA00E0" w:rsidRPr="00EA00E0">
        <w:rPr>
          <w:color w:val="000000"/>
          <w:lang w:eastAsia="en-US"/>
        </w:rPr>
        <w:t>ул. Громова в городе Рубцовске</w:t>
      </w:r>
      <w:r w:rsidR="00095096">
        <w:rPr>
          <w:color w:val="000000"/>
          <w:lang w:eastAsia="en-US"/>
        </w:rPr>
        <w:t>.</w:t>
      </w:r>
    </w:p>
    <w:p w14:paraId="30163531" w14:textId="77777777" w:rsidR="00373EC0" w:rsidRDefault="00373EC0" w:rsidP="00435E66">
      <w:pPr>
        <w:ind w:firstLine="709"/>
        <w:jc w:val="both"/>
      </w:pPr>
    </w:p>
    <w:p w14:paraId="641E7971" w14:textId="3C33F3A1" w:rsidR="00435E66" w:rsidRDefault="00206A28" w:rsidP="00435E66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435E66">
        <w:t xml:space="preserve">5 228 119 </w:t>
      </w:r>
      <w:r w:rsidRPr="00361908">
        <w:t>(</w:t>
      </w:r>
      <w:r w:rsidR="00435E66">
        <w:t>Пять миллионов двести двадцать восемь тысяч сто девятнадцать) рублей 21 копейка</w:t>
      </w:r>
      <w:r w:rsidR="00347058">
        <w:t>.</w:t>
      </w:r>
      <w:r w:rsidR="00435E66">
        <w:t xml:space="preserve"> </w:t>
      </w:r>
    </w:p>
    <w:p w14:paraId="0025D6FF" w14:textId="77777777" w:rsidR="00206A28" w:rsidRPr="00A32CFD" w:rsidRDefault="00206A28" w:rsidP="00435E66">
      <w:pPr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46B59A2D" w14:textId="77777777"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FE88A43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570D135D" w14:textId="77777777" w:rsidR="00206A28" w:rsidRDefault="00206A28" w:rsidP="00206A28">
      <w:pPr>
        <w:ind w:firstLine="709"/>
      </w:pPr>
    </w:p>
    <w:p w14:paraId="2BACCD9F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1F5929C0" w14:textId="77777777" w:rsidR="00206A28" w:rsidRDefault="00206A28" w:rsidP="00206A28">
      <w:pPr>
        <w:ind w:firstLine="709"/>
      </w:pPr>
    </w:p>
    <w:p w14:paraId="3AA36E30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2AC6ED33" w14:textId="77777777" w:rsidR="00206A28" w:rsidRDefault="00206A28" w:rsidP="00206A28">
      <w:pPr>
        <w:ind w:firstLine="709"/>
      </w:pPr>
    </w:p>
    <w:p w14:paraId="2C867520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3D481DEC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12B0C3A6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224E73C6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36BC3CCF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6E75AEC8" w14:textId="77777777" w:rsidR="00206A28" w:rsidRPr="00EE6F0D" w:rsidRDefault="00206A28" w:rsidP="00206A28">
      <w:pPr>
        <w:jc w:val="right"/>
      </w:pPr>
    </w:p>
    <w:p w14:paraId="33BF29D7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47B4E842" w14:textId="77777777" w:rsidR="00206A28" w:rsidRDefault="00206A28" w:rsidP="00206A28">
      <w:pPr>
        <w:jc w:val="center"/>
      </w:pPr>
    </w:p>
    <w:p w14:paraId="023F0CF0" w14:textId="77777777" w:rsidR="00EA00E0" w:rsidRPr="00EA00E0" w:rsidRDefault="00EA00E0" w:rsidP="00EA00E0">
      <w:pPr>
        <w:jc w:val="center"/>
        <w:rPr>
          <w:color w:val="000000"/>
          <w:lang w:eastAsia="en-US"/>
        </w:rPr>
      </w:pPr>
      <w:r w:rsidRPr="00EA00E0">
        <w:rPr>
          <w:color w:val="000000"/>
          <w:lang w:eastAsia="en-US"/>
        </w:rPr>
        <w:t xml:space="preserve">Выполнение работ по капитальному ремонту систем электроснабжения многоквартирного дома № 10 по </w:t>
      </w:r>
    </w:p>
    <w:p w14:paraId="47E00850" w14:textId="77777777" w:rsidR="00B76C9F" w:rsidRDefault="00EA00E0" w:rsidP="00EA00E0">
      <w:pPr>
        <w:jc w:val="center"/>
        <w:rPr>
          <w:color w:val="000000"/>
          <w:lang w:eastAsia="en-US"/>
        </w:rPr>
      </w:pPr>
      <w:r w:rsidRPr="00EA00E0">
        <w:rPr>
          <w:color w:val="000000"/>
          <w:lang w:eastAsia="en-US"/>
        </w:rPr>
        <w:t>ул. Громова в городе Рубцовске</w:t>
      </w:r>
    </w:p>
    <w:p w14:paraId="78ABB695" w14:textId="2451C8EE" w:rsidR="00834BC5" w:rsidRDefault="00834BC5" w:rsidP="00416C27">
      <w:pPr>
        <w:jc w:val="both"/>
      </w:pPr>
      <w:r>
        <w:t xml:space="preserve">Основания для расчета: </w:t>
      </w:r>
      <w:r w:rsidR="00797DFE" w:rsidRPr="00797DFE">
        <w:t>ЛС 02-01-01</w:t>
      </w:r>
      <w:r w:rsidR="00B76C9F">
        <w:t>.</w:t>
      </w:r>
    </w:p>
    <w:p w14:paraId="6E887AF2" w14:textId="77777777" w:rsidR="00B76C9F" w:rsidRDefault="00B76C9F" w:rsidP="00B76C9F">
      <w:pPr>
        <w:pStyle w:val="a3"/>
        <w:jc w:val="both"/>
      </w:pP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3DC5A788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04E189D5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7163DA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8109A3B" w14:textId="77777777" w:rsidR="00834BC5" w:rsidRPr="003513FC" w:rsidRDefault="00834BC5" w:rsidP="00283706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F9A2D3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46E846E1" w14:textId="77777777" w:rsidR="00834BC5" w:rsidRPr="003513FC" w:rsidRDefault="00834BC5" w:rsidP="00283706">
            <w:r w:rsidRPr="003513FC">
              <w:t>в ценах на дату</w:t>
            </w:r>
          </w:p>
          <w:p w14:paraId="57F3F17D" w14:textId="77777777" w:rsidR="00834BC5" w:rsidRPr="003513FC" w:rsidRDefault="00834BC5" w:rsidP="00283706">
            <w:r w:rsidRPr="003513FC">
              <w:t>утверждения сметной</w:t>
            </w:r>
          </w:p>
          <w:p w14:paraId="44843AC0" w14:textId="77777777" w:rsidR="00834BC5" w:rsidRPr="003513FC" w:rsidRDefault="00834BC5" w:rsidP="00283706">
            <w:r w:rsidRPr="003513FC">
              <w:t>документации</w:t>
            </w:r>
          </w:p>
          <w:p w14:paraId="1FCEB8A2" w14:textId="77777777" w:rsidR="00834BC5" w:rsidRPr="003513FC" w:rsidRDefault="00834BC5" w:rsidP="00283706">
            <w:r w:rsidRPr="003513FC">
              <w:t>на I квартал 2024 года</w:t>
            </w:r>
          </w:p>
          <w:p w14:paraId="588DF35F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BE5927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196F1E9D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56F620A9" w14:textId="77777777" w:rsidR="00834BC5" w:rsidRPr="003513FC" w:rsidRDefault="00834BC5" w:rsidP="00283706">
            <w:r w:rsidRPr="003513FC">
              <w:t>инфляции</w:t>
            </w:r>
          </w:p>
          <w:p w14:paraId="3B4FD301" w14:textId="77777777" w:rsidR="00834BC5" w:rsidRPr="003513FC" w:rsidRDefault="00834BC5" w:rsidP="00283706">
            <w:r w:rsidRPr="003513FC">
              <w:t> </w:t>
            </w:r>
          </w:p>
          <w:p w14:paraId="005E9E84" w14:textId="77777777" w:rsidR="00834BC5" w:rsidRPr="003513FC" w:rsidRDefault="00834BC5" w:rsidP="00283706">
            <w:r w:rsidRPr="003513FC">
              <w:t> </w:t>
            </w:r>
          </w:p>
          <w:p w14:paraId="48F3D690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7B3D63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0BEED67C" w14:textId="77777777" w:rsidR="00834BC5" w:rsidRPr="003513FC" w:rsidRDefault="00834BC5" w:rsidP="00283706">
            <w:r w:rsidRPr="003513FC">
              <w:t>на дату формирования</w:t>
            </w:r>
          </w:p>
          <w:p w14:paraId="64A70C84" w14:textId="77777777" w:rsidR="00834BC5" w:rsidRPr="003513FC" w:rsidRDefault="00834BC5" w:rsidP="00283706">
            <w:r w:rsidRPr="003513FC">
              <w:t xml:space="preserve"> начальной</w:t>
            </w:r>
          </w:p>
          <w:p w14:paraId="77980A01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1EC4B157" w14:textId="77777777" w:rsidR="00834BC5" w:rsidRPr="003513FC" w:rsidRDefault="00834BC5" w:rsidP="00283706">
            <w:r>
              <w:t>контракта (август</w:t>
            </w:r>
            <w:r w:rsidRPr="003513FC">
              <w:t>) 2024 г.</w:t>
            </w:r>
          </w:p>
          <w:p w14:paraId="7AD41C83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656B97D" w14:textId="77777777" w:rsidR="00834BC5" w:rsidRPr="003513FC" w:rsidRDefault="00834BC5" w:rsidP="00283706">
            <w:r w:rsidRPr="003513FC">
              <w:t xml:space="preserve">Индекс </w:t>
            </w:r>
          </w:p>
          <w:p w14:paraId="3816B977" w14:textId="77777777" w:rsidR="00834BC5" w:rsidRPr="003513FC" w:rsidRDefault="00834BC5" w:rsidP="00283706">
            <w:r w:rsidRPr="003513FC">
              <w:t>прогнозной</w:t>
            </w:r>
          </w:p>
          <w:p w14:paraId="5AD5E7E4" w14:textId="77777777" w:rsidR="00834BC5" w:rsidRPr="003513FC" w:rsidRDefault="00834BC5" w:rsidP="00283706">
            <w:r w:rsidRPr="003513FC">
              <w:t>инфляции</w:t>
            </w:r>
          </w:p>
          <w:p w14:paraId="5B2DF19D" w14:textId="77777777" w:rsidR="00834BC5" w:rsidRPr="003513FC" w:rsidRDefault="00834BC5" w:rsidP="00283706">
            <w:r w:rsidRPr="003513FC">
              <w:t> </w:t>
            </w:r>
          </w:p>
          <w:p w14:paraId="0C9B016F" w14:textId="77777777" w:rsidR="00834BC5" w:rsidRPr="003513FC" w:rsidRDefault="00834BC5" w:rsidP="00283706">
            <w:r w:rsidRPr="003513FC">
              <w:t> </w:t>
            </w:r>
          </w:p>
          <w:p w14:paraId="3192BA4B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01A736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0B78A5E7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2E8135E2" w14:textId="77777777" w:rsidR="00834BC5" w:rsidRPr="003513FC" w:rsidRDefault="00834BC5" w:rsidP="00283706">
            <w:r w:rsidRPr="003513FC">
              <w:t>индекса прогнозной</w:t>
            </w:r>
          </w:p>
          <w:p w14:paraId="2DFCE3F6" w14:textId="77777777" w:rsidR="00834BC5" w:rsidRPr="003513FC" w:rsidRDefault="00834BC5" w:rsidP="00283706">
            <w:r w:rsidRPr="003513FC">
              <w:t>инфляции на период</w:t>
            </w:r>
          </w:p>
          <w:p w14:paraId="59C22B6F" w14:textId="77777777" w:rsidR="00834BC5" w:rsidRPr="003513FC" w:rsidRDefault="00834BC5" w:rsidP="00283706">
            <w:r w:rsidRPr="003513FC">
              <w:t>выполнения работ</w:t>
            </w:r>
          </w:p>
          <w:p w14:paraId="09091DB7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60F1398C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62B8F322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543A50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764DFC88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DDD5C8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5F348B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6F9F00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338910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1DD7EC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B3473E" w:rsidRPr="00E33699" w14:paraId="6FF31B2B" w14:textId="77777777" w:rsidTr="00283706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213999C6" w14:textId="77777777" w:rsidR="00B3473E" w:rsidRPr="003513FC" w:rsidRDefault="00B3473E" w:rsidP="00283706">
            <w:pPr>
              <w:jc w:val="center"/>
            </w:pPr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39CCFDEC" w14:textId="77777777" w:rsidR="00EA00E0" w:rsidRPr="00EA00E0" w:rsidRDefault="00EA00E0" w:rsidP="00EA00E0">
            <w:pPr>
              <w:rPr>
                <w:color w:val="000000"/>
                <w:lang w:eastAsia="en-US"/>
              </w:rPr>
            </w:pPr>
            <w:r w:rsidRPr="00EA00E0">
              <w:rPr>
                <w:color w:val="000000"/>
                <w:lang w:eastAsia="en-US"/>
              </w:rPr>
              <w:t xml:space="preserve">Выполнение работ по капитальному ремонту систем электроснабжения многоквартирного дома № 10 по </w:t>
            </w:r>
          </w:p>
          <w:p w14:paraId="08361B08" w14:textId="77777777" w:rsidR="00B3473E" w:rsidRPr="003513FC" w:rsidRDefault="00EA00E0" w:rsidP="00EA00E0">
            <w:r w:rsidRPr="00EA00E0">
              <w:rPr>
                <w:color w:val="000000"/>
                <w:lang w:eastAsia="en-US"/>
              </w:rPr>
              <w:t>ул. Громова в городе Рубцовске</w:t>
            </w:r>
          </w:p>
        </w:tc>
        <w:tc>
          <w:tcPr>
            <w:tcW w:w="1701" w:type="dxa"/>
            <w:shd w:val="clear" w:color="auto" w:fill="auto"/>
            <w:hideMark/>
          </w:tcPr>
          <w:p w14:paraId="1EB7C2A6" w14:textId="77777777" w:rsidR="00B3473E" w:rsidRPr="00765E0B" w:rsidRDefault="00B3473E" w:rsidP="006E141B">
            <w:pPr>
              <w:jc w:val="right"/>
            </w:pPr>
            <w:r w:rsidRPr="00765E0B">
              <w:t>4 271 339,23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0AB30B63" w14:textId="77777777" w:rsidR="00B3473E" w:rsidRDefault="00B3473E" w:rsidP="00FC125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14:paraId="11C88778" w14:textId="77777777" w:rsidR="00B3473E" w:rsidRPr="00765E0B" w:rsidRDefault="00B3473E" w:rsidP="006E141B">
            <w:pPr>
              <w:jc w:val="right"/>
            </w:pPr>
            <w:r w:rsidRPr="00765E0B">
              <w:t>4 271 339,23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501CA67" w14:textId="77777777" w:rsidR="00B3473E" w:rsidRDefault="00B3473E" w:rsidP="00B3473E">
            <w:pPr>
              <w:jc w:val="center"/>
            </w:pPr>
            <w:r w:rsidRPr="005F389A">
              <w:t>1,0318</w:t>
            </w:r>
          </w:p>
        </w:tc>
        <w:tc>
          <w:tcPr>
            <w:tcW w:w="1843" w:type="dxa"/>
            <w:shd w:val="clear" w:color="auto" w:fill="auto"/>
            <w:hideMark/>
          </w:tcPr>
          <w:p w14:paraId="40BEBA05" w14:textId="77777777" w:rsidR="00B3473E" w:rsidRPr="003513FC" w:rsidRDefault="00B3473E" w:rsidP="006E141B">
            <w:pPr>
              <w:jc w:val="right"/>
            </w:pPr>
            <w:r w:rsidRPr="00B3473E">
              <w:t>4</w:t>
            </w:r>
            <w:r>
              <w:t xml:space="preserve"> </w:t>
            </w:r>
            <w:r w:rsidRPr="00B3473E">
              <w:t>407</w:t>
            </w:r>
            <w:r>
              <w:t xml:space="preserve"> </w:t>
            </w:r>
            <w:r w:rsidRPr="00B3473E">
              <w:t>167,8</w:t>
            </w:r>
            <w:r>
              <w:t>2</w:t>
            </w:r>
          </w:p>
        </w:tc>
      </w:tr>
      <w:tr w:rsidR="00B3473E" w:rsidRPr="00E33699" w14:paraId="0E8AFDDF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5C663A27" w14:textId="10F21E07" w:rsidR="00B3473E" w:rsidRPr="003513FC" w:rsidRDefault="00B3473E" w:rsidP="0028370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58D1DBFC" w14:textId="77777777" w:rsidR="00B3473E" w:rsidRDefault="00B3473E" w:rsidP="00765E0B">
            <w:r w:rsidRPr="00B76C9F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05F12905" w14:textId="77777777" w:rsidR="00B3473E" w:rsidRPr="00765E0B" w:rsidRDefault="00B3473E" w:rsidP="006E141B">
            <w:pPr>
              <w:jc w:val="right"/>
            </w:pPr>
            <w:r w:rsidRPr="00765E0B">
              <w:t>85 426,78</w:t>
            </w:r>
          </w:p>
        </w:tc>
        <w:tc>
          <w:tcPr>
            <w:tcW w:w="1559" w:type="dxa"/>
            <w:shd w:val="clear" w:color="auto" w:fill="auto"/>
          </w:tcPr>
          <w:p w14:paraId="0FBF4976" w14:textId="77777777" w:rsidR="00B3473E" w:rsidRDefault="00B3473E" w:rsidP="00FC125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3871E086" w14:textId="77777777" w:rsidR="00B3473E" w:rsidRPr="00765E0B" w:rsidRDefault="00B3473E" w:rsidP="006E141B">
            <w:pPr>
              <w:jc w:val="right"/>
            </w:pPr>
            <w:r w:rsidRPr="00765E0B">
              <w:t>85 426,78</w:t>
            </w:r>
          </w:p>
        </w:tc>
        <w:tc>
          <w:tcPr>
            <w:tcW w:w="1418" w:type="dxa"/>
            <w:shd w:val="clear" w:color="auto" w:fill="auto"/>
          </w:tcPr>
          <w:p w14:paraId="03BF586A" w14:textId="77777777" w:rsidR="00B3473E" w:rsidRDefault="00B3473E" w:rsidP="00B3473E">
            <w:pPr>
              <w:jc w:val="center"/>
            </w:pPr>
            <w:r w:rsidRPr="005F389A">
              <w:t>1,0318</w:t>
            </w:r>
          </w:p>
        </w:tc>
        <w:tc>
          <w:tcPr>
            <w:tcW w:w="1843" w:type="dxa"/>
            <w:shd w:val="clear" w:color="auto" w:fill="auto"/>
          </w:tcPr>
          <w:p w14:paraId="5EAF84EA" w14:textId="77777777" w:rsidR="00B3473E" w:rsidRDefault="00B3473E" w:rsidP="006E141B">
            <w:pPr>
              <w:jc w:val="right"/>
            </w:pPr>
            <w:r w:rsidRPr="00B3473E">
              <w:t>88</w:t>
            </w:r>
            <w:r>
              <w:t xml:space="preserve"> </w:t>
            </w:r>
            <w:r w:rsidRPr="00B3473E">
              <w:t>143,35</w:t>
            </w:r>
          </w:p>
        </w:tc>
      </w:tr>
      <w:tr w:rsidR="00B3473E" w:rsidRPr="00E33699" w14:paraId="66178311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053A06F8" w14:textId="3376A0A0" w:rsidR="00B3473E" w:rsidRDefault="00B3473E" w:rsidP="0028370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1E29F8FD" w14:textId="77777777" w:rsidR="00B3473E" w:rsidRPr="00B76C9F" w:rsidRDefault="00B3473E" w:rsidP="00765E0B">
            <w:r w:rsidRPr="00765E0B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4B41D1C9" w14:textId="77777777" w:rsidR="00B3473E" w:rsidRPr="00765E0B" w:rsidRDefault="00B3473E" w:rsidP="006E141B">
            <w:pPr>
              <w:jc w:val="right"/>
            </w:pPr>
            <w:r w:rsidRPr="00765E0B">
              <w:t>4 356 766,01</w:t>
            </w:r>
          </w:p>
        </w:tc>
        <w:tc>
          <w:tcPr>
            <w:tcW w:w="1559" w:type="dxa"/>
            <w:shd w:val="clear" w:color="auto" w:fill="auto"/>
          </w:tcPr>
          <w:p w14:paraId="3719D7A0" w14:textId="77777777" w:rsidR="00B3473E" w:rsidRDefault="00B3473E" w:rsidP="00170454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7571D32A" w14:textId="77777777" w:rsidR="00B3473E" w:rsidRPr="00765E0B" w:rsidRDefault="00B3473E" w:rsidP="006E141B">
            <w:pPr>
              <w:jc w:val="right"/>
            </w:pPr>
            <w:r w:rsidRPr="00765E0B">
              <w:t>4 356 766,01</w:t>
            </w:r>
          </w:p>
        </w:tc>
        <w:tc>
          <w:tcPr>
            <w:tcW w:w="1418" w:type="dxa"/>
            <w:shd w:val="clear" w:color="auto" w:fill="auto"/>
          </w:tcPr>
          <w:p w14:paraId="2ABEDB62" w14:textId="77777777" w:rsidR="00B3473E" w:rsidRDefault="00B3473E" w:rsidP="00B3473E">
            <w:pPr>
              <w:jc w:val="center"/>
            </w:pPr>
            <w:r w:rsidRPr="005F389A">
              <w:t>1,0318</w:t>
            </w:r>
          </w:p>
        </w:tc>
        <w:tc>
          <w:tcPr>
            <w:tcW w:w="1843" w:type="dxa"/>
            <w:shd w:val="clear" w:color="auto" w:fill="auto"/>
          </w:tcPr>
          <w:p w14:paraId="76F31271" w14:textId="77777777" w:rsidR="00B3473E" w:rsidRPr="0023008B" w:rsidRDefault="00B3473E" w:rsidP="006E141B">
            <w:pPr>
              <w:jc w:val="right"/>
            </w:pPr>
            <w:r w:rsidRPr="00B3473E">
              <w:t>4</w:t>
            </w:r>
            <w:r>
              <w:t xml:space="preserve"> </w:t>
            </w:r>
            <w:r w:rsidRPr="00B3473E">
              <w:t>495</w:t>
            </w:r>
            <w:r>
              <w:t xml:space="preserve"> </w:t>
            </w:r>
            <w:r w:rsidRPr="00B3473E">
              <w:t>311,1</w:t>
            </w:r>
            <w:r>
              <w:t>7</w:t>
            </w:r>
          </w:p>
        </w:tc>
      </w:tr>
      <w:tr w:rsidR="00B3473E" w:rsidRPr="00E33699" w14:paraId="0BFFA730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2F0C137F" w14:textId="68FCE8CC" w:rsidR="00B3473E" w:rsidRDefault="00B3473E" w:rsidP="0028370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7D54AD53" w14:textId="77777777" w:rsidR="00B3473E" w:rsidRDefault="00B3473E" w:rsidP="00765E0B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348A4037" w14:textId="77777777" w:rsidR="00B3473E" w:rsidRPr="00765E0B" w:rsidRDefault="00B3473E" w:rsidP="006E141B">
            <w:pPr>
              <w:jc w:val="right"/>
            </w:pPr>
            <w:r w:rsidRPr="00765E0B">
              <w:t>871 353,20</w:t>
            </w:r>
          </w:p>
        </w:tc>
        <w:tc>
          <w:tcPr>
            <w:tcW w:w="1559" w:type="dxa"/>
            <w:shd w:val="clear" w:color="auto" w:fill="auto"/>
          </w:tcPr>
          <w:p w14:paraId="36CE4996" w14:textId="77777777" w:rsidR="00B3473E" w:rsidRDefault="00B3473E" w:rsidP="00FC125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22E9BD89" w14:textId="77777777" w:rsidR="00B3473E" w:rsidRPr="00765E0B" w:rsidRDefault="00B3473E" w:rsidP="006E141B">
            <w:pPr>
              <w:jc w:val="right"/>
            </w:pPr>
            <w:r w:rsidRPr="00765E0B">
              <w:t>871 353,20</w:t>
            </w:r>
          </w:p>
        </w:tc>
        <w:tc>
          <w:tcPr>
            <w:tcW w:w="1418" w:type="dxa"/>
            <w:shd w:val="clear" w:color="auto" w:fill="auto"/>
          </w:tcPr>
          <w:p w14:paraId="7C18F387" w14:textId="77777777" w:rsidR="00B3473E" w:rsidRDefault="00B3473E" w:rsidP="00B3473E">
            <w:pPr>
              <w:jc w:val="center"/>
            </w:pPr>
            <w:r w:rsidRPr="005F389A">
              <w:t>1,0318</w:t>
            </w:r>
          </w:p>
        </w:tc>
        <w:tc>
          <w:tcPr>
            <w:tcW w:w="1843" w:type="dxa"/>
            <w:shd w:val="clear" w:color="auto" w:fill="auto"/>
          </w:tcPr>
          <w:p w14:paraId="64437C2D" w14:textId="77777777" w:rsidR="00B3473E" w:rsidRDefault="00B3473E" w:rsidP="006E141B">
            <w:pPr>
              <w:tabs>
                <w:tab w:val="left" w:pos="225"/>
              </w:tabs>
              <w:jc w:val="right"/>
            </w:pPr>
            <w:r w:rsidRPr="00B3473E">
              <w:t>899</w:t>
            </w:r>
            <w:r>
              <w:t xml:space="preserve"> </w:t>
            </w:r>
            <w:r w:rsidRPr="00B3473E">
              <w:t>062,23</w:t>
            </w:r>
          </w:p>
        </w:tc>
      </w:tr>
      <w:tr w:rsidR="00347058" w:rsidRPr="00E33699" w14:paraId="3C1A424F" w14:textId="77777777" w:rsidTr="001168E0">
        <w:trPr>
          <w:trHeight w:val="272"/>
        </w:trPr>
        <w:tc>
          <w:tcPr>
            <w:tcW w:w="572" w:type="dxa"/>
            <w:shd w:val="clear" w:color="auto" w:fill="auto"/>
          </w:tcPr>
          <w:p w14:paraId="69BD91EF" w14:textId="497BCFAC" w:rsidR="00347058" w:rsidRDefault="00347058" w:rsidP="00347058">
            <w:pPr>
              <w:jc w:val="center"/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7231" w14:textId="0BD5CDAC" w:rsidR="00347058" w:rsidRDefault="00347058" w:rsidP="00347058">
            <w:r>
              <w:rPr>
                <w:lang w:eastAsia="en-US"/>
              </w:rPr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61ED78A6" w14:textId="77777777" w:rsidR="00347058" w:rsidRPr="00765E0B" w:rsidRDefault="00347058" w:rsidP="006E141B">
            <w:pPr>
              <w:jc w:val="right"/>
            </w:pPr>
            <w:r w:rsidRPr="00765E0B">
              <w:t>5 228 119,21</w:t>
            </w:r>
          </w:p>
        </w:tc>
        <w:tc>
          <w:tcPr>
            <w:tcW w:w="1559" w:type="dxa"/>
            <w:shd w:val="clear" w:color="auto" w:fill="auto"/>
          </w:tcPr>
          <w:p w14:paraId="6E3A50A5" w14:textId="77777777" w:rsidR="00347058" w:rsidRDefault="00347058" w:rsidP="00347058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4E34A9B3" w14:textId="77777777" w:rsidR="00347058" w:rsidRPr="00765E0B" w:rsidRDefault="00347058" w:rsidP="006E141B">
            <w:pPr>
              <w:jc w:val="right"/>
            </w:pPr>
            <w:r w:rsidRPr="00765E0B">
              <w:t>5 228 119,21</w:t>
            </w:r>
          </w:p>
        </w:tc>
        <w:tc>
          <w:tcPr>
            <w:tcW w:w="1418" w:type="dxa"/>
            <w:shd w:val="clear" w:color="auto" w:fill="auto"/>
          </w:tcPr>
          <w:p w14:paraId="555F1743" w14:textId="77777777" w:rsidR="00347058" w:rsidRDefault="00347058" w:rsidP="00347058">
            <w:pPr>
              <w:jc w:val="center"/>
            </w:pPr>
            <w:r w:rsidRPr="005F389A">
              <w:t>1,0318</w:t>
            </w:r>
          </w:p>
        </w:tc>
        <w:tc>
          <w:tcPr>
            <w:tcW w:w="1843" w:type="dxa"/>
            <w:shd w:val="clear" w:color="auto" w:fill="auto"/>
          </w:tcPr>
          <w:p w14:paraId="3C0C3A02" w14:textId="77777777" w:rsidR="00347058" w:rsidRDefault="00347058" w:rsidP="006E141B">
            <w:pPr>
              <w:jc w:val="right"/>
            </w:pPr>
            <w:r w:rsidRPr="00B3473E">
              <w:t>5</w:t>
            </w:r>
            <w:r>
              <w:t xml:space="preserve"> </w:t>
            </w:r>
            <w:r w:rsidRPr="00B3473E">
              <w:t>394</w:t>
            </w:r>
            <w:r>
              <w:t xml:space="preserve"> </w:t>
            </w:r>
            <w:r w:rsidRPr="00B3473E">
              <w:t>373,40</w:t>
            </w:r>
          </w:p>
        </w:tc>
      </w:tr>
      <w:tr w:rsidR="00347058" w:rsidRPr="00E33699" w14:paraId="4A1D63BD" w14:textId="77777777" w:rsidTr="001168E0">
        <w:trPr>
          <w:trHeight w:val="272"/>
        </w:trPr>
        <w:tc>
          <w:tcPr>
            <w:tcW w:w="572" w:type="dxa"/>
            <w:shd w:val="clear" w:color="auto" w:fill="auto"/>
          </w:tcPr>
          <w:p w14:paraId="218FFEC9" w14:textId="77777777" w:rsidR="00347058" w:rsidRDefault="00347058" w:rsidP="00347058">
            <w:pPr>
              <w:jc w:val="center"/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D40" w14:textId="24400971" w:rsidR="00347058" w:rsidRDefault="00347058" w:rsidP="00347058">
            <w:r>
              <w:rPr>
                <w:lang w:eastAsia="en-US"/>
              </w:rPr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028ACDFD" w14:textId="77777777" w:rsidR="00347058" w:rsidRPr="00765E0B" w:rsidRDefault="00347058" w:rsidP="0034705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220D1F4E" w14:textId="77777777" w:rsidR="00347058" w:rsidRDefault="00347058" w:rsidP="00347058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6C76B63F" w14:textId="77777777" w:rsidR="00347058" w:rsidRPr="00765E0B" w:rsidRDefault="00347058" w:rsidP="00347058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213A8799" w14:textId="77777777" w:rsidR="00347058" w:rsidRPr="005F389A" w:rsidRDefault="00347058" w:rsidP="0034705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D70C409" w14:textId="4E3FA56A" w:rsidR="00347058" w:rsidRPr="00B3473E" w:rsidRDefault="00347058" w:rsidP="006E141B">
            <w:pPr>
              <w:jc w:val="right"/>
            </w:pPr>
            <w:r w:rsidRPr="00347058">
              <w:t>5 228 119,21</w:t>
            </w:r>
          </w:p>
        </w:tc>
      </w:tr>
    </w:tbl>
    <w:p w14:paraId="566E9389" w14:textId="77777777" w:rsidR="00834BC5" w:rsidRDefault="00834BC5" w:rsidP="00765E0B">
      <w:pPr>
        <w:jc w:val="center"/>
      </w:pPr>
    </w:p>
    <w:p w14:paraId="6B1EC981" w14:textId="77777777" w:rsidR="00834BC5" w:rsidRPr="003F7E98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 w:rsidR="00083656">
        <w:t>декабрь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 w:rsidR="00170454">
        <w:t>март</w:t>
      </w:r>
      <w:r>
        <w:t xml:space="preserve"> 202</w:t>
      </w:r>
      <w:r w:rsidR="009A3F58">
        <w:t>5</w:t>
      </w:r>
      <w:r w:rsidRPr="003F7E98">
        <w:t xml:space="preserve"> г.</w:t>
      </w:r>
    </w:p>
    <w:p w14:paraId="172558CB" w14:textId="77777777" w:rsidR="00834BC5" w:rsidRPr="003F7E98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</w:t>
      </w:r>
      <w:r w:rsidR="00083656" w:rsidRPr="00083656">
        <w:t xml:space="preserve"> </w:t>
      </w:r>
      <w:r w:rsidR="00083656" w:rsidRPr="003F7E98">
        <w:t>II</w:t>
      </w:r>
      <w:r w:rsidRPr="003F7E98">
        <w:t>I квартала 202</w:t>
      </w:r>
      <w:r>
        <w:t>4</w:t>
      </w:r>
      <w:r w:rsidRPr="003F7E98">
        <w:t xml:space="preserve"> года с учетом НДС составляет  </w:t>
      </w:r>
      <w:r w:rsidR="00435E66" w:rsidRPr="00765E0B">
        <w:t>5 228 119,21</w:t>
      </w:r>
      <w:r w:rsidR="00435E66">
        <w:t xml:space="preserve"> </w:t>
      </w:r>
      <w:r w:rsidRPr="003F7E98">
        <w:t>руб.</w:t>
      </w:r>
    </w:p>
    <w:p w14:paraId="0ECC3233" w14:textId="3C2C2CE2" w:rsidR="00834BC5" w:rsidRPr="003F7E98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инфляции: Коэффициент фактическо</w:t>
      </w:r>
      <w:r w:rsidR="00083656">
        <w:t xml:space="preserve">й инфляции = </w:t>
      </w:r>
      <w:r w:rsidR="00170454">
        <w:t>1</w:t>
      </w:r>
      <w:r w:rsidR="00347058">
        <w:t>.</w:t>
      </w:r>
    </w:p>
    <w:p w14:paraId="74E55C48" w14:textId="77777777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 xml:space="preserve">Прогнозный индекс-дефлятор Минэкономразвития России по строке Инвестиции в основной капитал (Письмо Минэкономразвития России от 2 октября 2024 г. № 35132-ПК/Д03и): </w:t>
      </w:r>
    </w:p>
    <w:p w14:paraId="1E122E0B" w14:textId="77777777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 2024 год  – 109,1;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7D2773" w14:textId="77777777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 2025 год – 107,8.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E5F3D3E" w14:textId="77777777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прогнозной инфляции  на один месяц в 2024 году равна корню двенадцатой степени из 1,091 – 1,0073.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0BF7BF" w14:textId="77777777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прогнозной инфляции  на один месяц в 2025 году равна корню двенадцатой степени из 1,078 – 1,0063.</w:t>
      </w:r>
      <w:r>
        <w:tab/>
      </w:r>
    </w:p>
    <w:p w14:paraId="3893744F" w14:textId="0EAE414E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К1=(1,0073³) - 2024 год;</w:t>
      </w:r>
    </w:p>
    <w:p w14:paraId="0BE1DA89" w14:textId="77777777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К2=(1,0063⁰+1,0063³) - 2025 год;</w:t>
      </w:r>
    </w:p>
    <w:p w14:paraId="72897975" w14:textId="77777777" w:rsid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Итого индекс прогнозной инфляции: К1*К2=(1,0073³)*(1,0063⁰+1,0063³)/2= 1,0220*(1+ 1,0190)/2=1,0318.</w:t>
      </w:r>
    </w:p>
    <w:p w14:paraId="08BC86C2" w14:textId="0A8796BB" w:rsidR="00347058" w:rsidRPr="00347058" w:rsidRDefault="00347058" w:rsidP="00347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347058">
        <w:rPr>
          <w:b/>
          <w:bCs/>
        </w:rPr>
        <w:t>Н(М)ЦК с учетом доведенных заказчику лимитов бюджетных ассигнований принимается в размере</w:t>
      </w:r>
      <w:r w:rsidRPr="00347058">
        <w:rPr>
          <w:b/>
          <w:bCs/>
        </w:rPr>
        <w:t xml:space="preserve">: </w:t>
      </w:r>
      <w:r w:rsidRPr="00347058">
        <w:rPr>
          <w:b/>
          <w:bCs/>
        </w:rPr>
        <w:t>5 228 119 (Пять миллионов двести двадцать восемь тысяч сто девятнадцать) рублей 21 копейка</w:t>
      </w:r>
      <w:r w:rsidRPr="00347058">
        <w:rPr>
          <w:b/>
          <w:bCs/>
        </w:rPr>
        <w:t>.</w:t>
      </w:r>
    </w:p>
    <w:sectPr w:rsidR="00347058" w:rsidRPr="00347058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A62C9"/>
    <w:multiLevelType w:val="hybridMultilevel"/>
    <w:tmpl w:val="38907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83656"/>
    <w:rsid w:val="00095096"/>
    <w:rsid w:val="00161CA4"/>
    <w:rsid w:val="00170454"/>
    <w:rsid w:val="002048FB"/>
    <w:rsid w:val="00206A28"/>
    <w:rsid w:val="0023008B"/>
    <w:rsid w:val="00347058"/>
    <w:rsid w:val="003513FC"/>
    <w:rsid w:val="00373EC0"/>
    <w:rsid w:val="0038678B"/>
    <w:rsid w:val="00387E20"/>
    <w:rsid w:val="00416C27"/>
    <w:rsid w:val="0042730A"/>
    <w:rsid w:val="00435E66"/>
    <w:rsid w:val="004422C8"/>
    <w:rsid w:val="004657C5"/>
    <w:rsid w:val="00486C72"/>
    <w:rsid w:val="00495317"/>
    <w:rsid w:val="00544FA1"/>
    <w:rsid w:val="005549CC"/>
    <w:rsid w:val="005C2948"/>
    <w:rsid w:val="00600989"/>
    <w:rsid w:val="006E141B"/>
    <w:rsid w:val="007440F0"/>
    <w:rsid w:val="00765E0B"/>
    <w:rsid w:val="007857BE"/>
    <w:rsid w:val="00797DFE"/>
    <w:rsid w:val="007C3DEB"/>
    <w:rsid w:val="00834BC5"/>
    <w:rsid w:val="00847C28"/>
    <w:rsid w:val="008818FD"/>
    <w:rsid w:val="008A7833"/>
    <w:rsid w:val="00912CE4"/>
    <w:rsid w:val="00937200"/>
    <w:rsid w:val="00947FF2"/>
    <w:rsid w:val="009A3F58"/>
    <w:rsid w:val="009F689A"/>
    <w:rsid w:val="00A21DC5"/>
    <w:rsid w:val="00A91E20"/>
    <w:rsid w:val="00AA0A75"/>
    <w:rsid w:val="00AD14C5"/>
    <w:rsid w:val="00AF3402"/>
    <w:rsid w:val="00B3473E"/>
    <w:rsid w:val="00B37D4F"/>
    <w:rsid w:val="00B76C9F"/>
    <w:rsid w:val="00BF0BF5"/>
    <w:rsid w:val="00DF3D31"/>
    <w:rsid w:val="00E618A3"/>
    <w:rsid w:val="00EA00E0"/>
    <w:rsid w:val="00EC200E"/>
    <w:rsid w:val="00FA4160"/>
    <w:rsid w:val="00FA7D7C"/>
    <w:rsid w:val="00FC125A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F412"/>
  <w15:docId w15:val="{2A79F03F-A1C3-4A0E-8ADC-0A10C178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paragraph" w:styleId="a3">
    <w:name w:val="List Paragraph"/>
    <w:basedOn w:val="a"/>
    <w:uiPriority w:val="34"/>
    <w:qFormat/>
    <w:rsid w:val="00B76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33</cp:revision>
  <cp:lastPrinted>2024-12-06T07:09:00Z</cp:lastPrinted>
  <dcterms:created xsi:type="dcterms:W3CDTF">2024-07-22T07:49:00Z</dcterms:created>
  <dcterms:modified xsi:type="dcterms:W3CDTF">2024-12-06T07:10:00Z</dcterms:modified>
</cp:coreProperties>
</file>